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5256D" w14:textId="5C67E0B4" w:rsidR="00524827" w:rsidRDefault="00732005" w:rsidP="00732005">
      <w:pPr>
        <w:pStyle w:val="Pealkiri"/>
        <w:jc w:val="center"/>
      </w:pPr>
      <w:r>
        <w:t>Reklaami paigaldamise taotluse ja deklaratsiooni esitamine</w:t>
      </w:r>
    </w:p>
    <w:p w14:paraId="4323E9B2" w14:textId="52FF99AE" w:rsidR="00732005" w:rsidRDefault="00732005" w:rsidP="00732005">
      <w:pPr>
        <w:jc w:val="right"/>
      </w:pPr>
      <w:r>
        <w:t>Rae vald</w:t>
      </w:r>
    </w:p>
    <w:p w14:paraId="4763831B" w14:textId="417D5EAE" w:rsidR="00732005" w:rsidRDefault="00732005" w:rsidP="00732005">
      <w:r>
        <w:t xml:space="preserve">Esmalt </w:t>
      </w:r>
      <w:r w:rsidR="00EF63A6">
        <w:t xml:space="preserve">on vaja </w:t>
      </w:r>
      <w:r>
        <w:t xml:space="preserve">sisse logida </w:t>
      </w:r>
      <w:hyperlink r:id="rId6" w:history="1">
        <w:r w:rsidRPr="00360119">
          <w:rPr>
            <w:rStyle w:val="Hperlink"/>
          </w:rPr>
          <w:t>https://piksel.ee/spoku/rae/index.php?module=207&amp;op=</w:t>
        </w:r>
      </w:hyperlink>
    </w:p>
    <w:p w14:paraId="11AC4097" w14:textId="6B825FDA" w:rsidR="00732005" w:rsidRPr="00361757" w:rsidRDefault="00732005" w:rsidP="00732005">
      <w:pPr>
        <w:rPr>
          <w:b/>
          <w:bCs/>
        </w:rPr>
      </w:pPr>
      <w:r w:rsidRPr="00361757">
        <w:rPr>
          <w:b/>
          <w:bCs/>
        </w:rPr>
        <w:t>Reklaam &gt; Ülevaade</w:t>
      </w:r>
    </w:p>
    <w:p w14:paraId="4975B4C1" w14:textId="111623C7" w:rsidR="00732005" w:rsidRDefault="00732005" w:rsidP="00732005">
      <w:r w:rsidRPr="00732005">
        <w:rPr>
          <w:noProof/>
        </w:rPr>
        <w:drawing>
          <wp:inline distT="0" distB="0" distL="0" distR="0" wp14:anchorId="196745FD" wp14:editId="59F79D57">
            <wp:extent cx="6334125" cy="2368860"/>
            <wp:effectExtent l="152400" t="152400" r="352425" b="355600"/>
            <wp:docPr id="4798959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8959" name="Pilt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78" b="11278"/>
                    <a:stretch>
                      <a:fillRect/>
                    </a:stretch>
                  </pic:blipFill>
                  <pic:spPr>
                    <a:xfrm>
                      <a:off x="0" y="0"/>
                      <a:ext cx="6395622" cy="23918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E9808E0" w14:textId="5AFC49D7" w:rsidR="00732005" w:rsidRDefault="00732005" w:rsidP="00732005">
      <w:r>
        <w:t>Aktiivne asutus &gt; Vali asutus (või kui taotleja on eraisik, valida eraisiku nimi)</w:t>
      </w:r>
    </w:p>
    <w:p w14:paraId="5671F82B" w14:textId="02D8D739" w:rsidR="00732005" w:rsidRPr="00361757" w:rsidRDefault="00732005" w:rsidP="00732005">
      <w:pPr>
        <w:rPr>
          <w:b/>
          <w:bCs/>
        </w:rPr>
      </w:pPr>
      <w:r w:rsidRPr="00361757">
        <w:rPr>
          <w:b/>
          <w:bCs/>
        </w:rPr>
        <w:t>Taotle luba</w:t>
      </w:r>
    </w:p>
    <w:p w14:paraId="560685B8" w14:textId="51DFBEA5" w:rsidR="00732005" w:rsidRDefault="00732005" w:rsidP="00732005">
      <w:r w:rsidRPr="00732005">
        <w:rPr>
          <w:noProof/>
        </w:rPr>
        <w:drawing>
          <wp:inline distT="0" distB="0" distL="0" distR="0" wp14:anchorId="0FA19D3B" wp14:editId="33803ED7">
            <wp:extent cx="6067425" cy="2959796"/>
            <wp:effectExtent l="152400" t="152400" r="352425" b="354965"/>
            <wp:docPr id="765295274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295274" name="Pilt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6410" cy="29690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E6BE934" w14:textId="52E38195" w:rsidR="00732005" w:rsidRDefault="00732005" w:rsidP="00732005">
      <w:r>
        <w:lastRenderedPageBreak/>
        <w:t xml:space="preserve">Täida nõutud väljad ning esita </w:t>
      </w:r>
      <w:r w:rsidR="00604BE6">
        <w:t xml:space="preserve">reklaami paigaldamise </w:t>
      </w:r>
      <w:r>
        <w:t>taotlus.</w:t>
      </w:r>
    </w:p>
    <w:p w14:paraId="496C2F74" w14:textId="7DBCDCF6" w:rsidR="00732005" w:rsidRDefault="00732005" w:rsidP="00732005">
      <w:r>
        <w:t>Esita taotlus.</w:t>
      </w:r>
    </w:p>
    <w:p w14:paraId="3AFFBA1C" w14:textId="7AFC1360" w:rsidR="00732005" w:rsidRDefault="00732005" w:rsidP="00732005">
      <w:r>
        <w:t xml:space="preserve">Kui reklaami luba on valla poolt antud, </w:t>
      </w:r>
      <w:r w:rsidR="00361757">
        <w:t>tuleb</w:t>
      </w:r>
      <w:r>
        <w:t xml:space="preserve"> reklaami deklareerida.</w:t>
      </w:r>
      <w:r w:rsidR="00604BE6">
        <w:t xml:space="preserve"> Reklaami saab deklareerida alates paigaldamise esimesest päevast.</w:t>
      </w:r>
      <w:r>
        <w:t xml:space="preserve"> </w:t>
      </w:r>
      <w:r w:rsidRPr="00361757">
        <w:rPr>
          <w:b/>
          <w:bCs/>
        </w:rPr>
        <w:t xml:space="preserve">Reklaam &gt; Ülevaade &gt; </w:t>
      </w:r>
      <w:r w:rsidR="006513F2">
        <w:rPr>
          <w:b/>
          <w:bCs/>
        </w:rPr>
        <w:t>Lisa</w:t>
      </w:r>
      <w:r w:rsidRPr="00361757">
        <w:rPr>
          <w:b/>
          <w:bCs/>
        </w:rPr>
        <w:t xml:space="preserve"> </w:t>
      </w:r>
      <w:r w:rsidR="00563BF5">
        <w:rPr>
          <w:b/>
          <w:bCs/>
        </w:rPr>
        <w:t xml:space="preserve">uus </w:t>
      </w:r>
      <w:r w:rsidRPr="00361757">
        <w:rPr>
          <w:b/>
          <w:bCs/>
        </w:rPr>
        <w:t>deklaratsioon</w:t>
      </w:r>
      <w:r w:rsidR="00361757">
        <w:t>.</w:t>
      </w:r>
    </w:p>
    <w:p w14:paraId="2BBF6497" w14:textId="03BCACFC" w:rsidR="00DB0565" w:rsidRDefault="00B813AA" w:rsidP="00732005">
      <w:r>
        <w:rPr>
          <w:noProof/>
        </w:rPr>
        <w:drawing>
          <wp:inline distT="0" distB="0" distL="0" distR="0" wp14:anchorId="7844E6F5" wp14:editId="66382510">
            <wp:extent cx="5760720" cy="2503866"/>
            <wp:effectExtent l="152400" t="152400" r="354330" b="353695"/>
            <wp:docPr id="1379534275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534275" name="Pilt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038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925E392" w14:textId="77777777" w:rsidR="00361757" w:rsidRDefault="00361757" w:rsidP="00732005"/>
    <w:p w14:paraId="7DA6798B" w14:textId="65053A02" w:rsidR="00732005" w:rsidRDefault="00361757" w:rsidP="00361757">
      <w:pPr>
        <w:pStyle w:val="Pealkiri"/>
        <w:jc w:val="center"/>
      </w:pPr>
      <w:r>
        <w:t>Reklaami eemaldamise kuupäeva muutmine</w:t>
      </w:r>
    </w:p>
    <w:p w14:paraId="5748AF86" w14:textId="5F326563" w:rsidR="00361757" w:rsidRDefault="00361757" w:rsidP="00361757">
      <w:pPr>
        <w:rPr>
          <w:b/>
          <w:bCs/>
        </w:rPr>
      </w:pPr>
      <w:r>
        <w:t xml:space="preserve">Kui reklaam soovitakse eemaldada esmalt paigaldamises märgitud eksponeerimise lõpu kuupäeva, tuleb avada </w:t>
      </w:r>
      <w:r w:rsidRPr="00361757">
        <w:rPr>
          <w:b/>
          <w:bCs/>
        </w:rPr>
        <w:t>Reklaam &gt; Ülevaade &gt; Lõpeta</w:t>
      </w:r>
    </w:p>
    <w:p w14:paraId="4AFA6D9D" w14:textId="52AE62F0" w:rsidR="00B50B21" w:rsidRPr="00361757" w:rsidRDefault="0015247F" w:rsidP="00361757">
      <w:r>
        <w:rPr>
          <w:noProof/>
        </w:rPr>
        <w:drawing>
          <wp:inline distT="0" distB="0" distL="0" distR="0" wp14:anchorId="0716840E" wp14:editId="1226CB2F">
            <wp:extent cx="5372100" cy="2513802"/>
            <wp:effectExtent l="152400" t="152400" r="361950" b="363220"/>
            <wp:docPr id="1088361771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361771" name="Pilt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9651" cy="25220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B50B21" w:rsidRPr="0036175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15591" w14:textId="77777777" w:rsidR="00E60661" w:rsidRDefault="00E60661" w:rsidP="00E60661">
      <w:pPr>
        <w:spacing w:after="0" w:line="240" w:lineRule="auto"/>
      </w:pPr>
      <w:r>
        <w:separator/>
      </w:r>
    </w:p>
  </w:endnote>
  <w:endnote w:type="continuationSeparator" w:id="0">
    <w:p w14:paraId="2CC33DED" w14:textId="77777777" w:rsidR="00E60661" w:rsidRDefault="00E60661" w:rsidP="00E60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7620646"/>
      <w:docPartObj>
        <w:docPartGallery w:val="Page Numbers (Bottom of Page)"/>
        <w:docPartUnique/>
      </w:docPartObj>
    </w:sdtPr>
    <w:sdtContent>
      <w:p w14:paraId="288D1BA1" w14:textId="1A27522D" w:rsidR="00E60661" w:rsidRDefault="00E60661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007676" w14:textId="77777777" w:rsidR="00E60661" w:rsidRDefault="00E6066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5F628" w14:textId="77777777" w:rsidR="00E60661" w:rsidRDefault="00E60661" w:rsidP="00E60661">
      <w:pPr>
        <w:spacing w:after="0" w:line="240" w:lineRule="auto"/>
      </w:pPr>
      <w:r>
        <w:separator/>
      </w:r>
    </w:p>
  </w:footnote>
  <w:footnote w:type="continuationSeparator" w:id="0">
    <w:p w14:paraId="24D3E639" w14:textId="77777777" w:rsidR="00E60661" w:rsidRDefault="00E60661" w:rsidP="00E60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005"/>
    <w:rsid w:val="0015247F"/>
    <w:rsid w:val="0026264F"/>
    <w:rsid w:val="00361757"/>
    <w:rsid w:val="00524827"/>
    <w:rsid w:val="00563BF5"/>
    <w:rsid w:val="00604BE6"/>
    <w:rsid w:val="00612B7F"/>
    <w:rsid w:val="006513F2"/>
    <w:rsid w:val="00732005"/>
    <w:rsid w:val="00A43615"/>
    <w:rsid w:val="00B50B21"/>
    <w:rsid w:val="00B813AA"/>
    <w:rsid w:val="00D50F6B"/>
    <w:rsid w:val="00DB0565"/>
    <w:rsid w:val="00E60661"/>
    <w:rsid w:val="00EF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616BD"/>
  <w15:chartTrackingRefBased/>
  <w15:docId w15:val="{359A5A89-EB1E-4A4C-9B0E-AEA99DC8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Normaallaad"/>
    <w:link w:val="PealkiriMrk"/>
    <w:uiPriority w:val="10"/>
    <w:qFormat/>
    <w:rsid w:val="007320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32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perlink">
    <w:name w:val="Hyperlink"/>
    <w:basedOn w:val="Liguvaikefont"/>
    <w:uiPriority w:val="99"/>
    <w:unhideWhenUsed/>
    <w:rsid w:val="00732005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32005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E60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60661"/>
  </w:style>
  <w:style w:type="paragraph" w:styleId="Jalus">
    <w:name w:val="footer"/>
    <w:basedOn w:val="Normaallaad"/>
    <w:link w:val="JalusMrk"/>
    <w:uiPriority w:val="99"/>
    <w:unhideWhenUsed/>
    <w:rsid w:val="00E60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60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ksel.ee/spoku/rae/index.php?module=207&amp;op=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112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Salme Kahusk</dc:creator>
  <cp:keywords/>
  <dc:description/>
  <cp:lastModifiedBy>Salme Kahusk</cp:lastModifiedBy>
  <cp:revision>14</cp:revision>
  <dcterms:created xsi:type="dcterms:W3CDTF">2023-06-15T06:11:00Z</dcterms:created>
  <dcterms:modified xsi:type="dcterms:W3CDTF">2023-10-23T09:37:00Z</dcterms:modified>
</cp:coreProperties>
</file>